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4CBE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衡阳市住房和城乡建设领域施工现场</w:t>
      </w:r>
    </w:p>
    <w:p w14:paraId="7630B93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44"/>
          <w:szCs w:val="44"/>
        </w:rPr>
        <w:t>专业人员培训测试报名汇总表</w:t>
      </w:r>
    </w:p>
    <w:p w14:paraId="5C1698E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3E994D9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单位名称（盖章）：          联系人及电话：</w:t>
      </w:r>
    </w:p>
    <w:tbl>
      <w:tblPr>
        <w:tblStyle w:val="3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1080"/>
        <w:gridCol w:w="1980"/>
        <w:gridCol w:w="1583"/>
        <w:gridCol w:w="1837"/>
      </w:tblGrid>
      <w:tr w14:paraId="1CA38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insideH w:val="single" w:sz="6" w:space="0"/>
              <w:tl2br w:val="nil"/>
              <w:tr2bl w:val="nil"/>
            </w:tcBorders>
          </w:tcPr>
          <w:p w14:paraId="6F7530E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序号</w:t>
            </w:r>
          </w:p>
        </w:tc>
        <w:tc>
          <w:tcPr>
            <w:tcW w:w="1260" w:type="dxa"/>
            <w:tcBorders>
              <w:insideH w:val="single" w:sz="6" w:space="0"/>
              <w:tl2br w:val="nil"/>
              <w:tr2bl w:val="nil"/>
            </w:tcBorders>
          </w:tcPr>
          <w:p w14:paraId="6A93C79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姓名</w:t>
            </w:r>
          </w:p>
        </w:tc>
        <w:tc>
          <w:tcPr>
            <w:tcW w:w="1080" w:type="dxa"/>
            <w:tcBorders>
              <w:insideH w:val="single" w:sz="6" w:space="0"/>
              <w:tl2br w:val="nil"/>
              <w:tr2bl w:val="nil"/>
            </w:tcBorders>
          </w:tcPr>
          <w:p w14:paraId="063FAD0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性别</w:t>
            </w:r>
          </w:p>
        </w:tc>
        <w:tc>
          <w:tcPr>
            <w:tcW w:w="1980" w:type="dxa"/>
            <w:tcBorders>
              <w:insideH w:val="single" w:sz="6" w:space="0"/>
              <w:tl2br w:val="nil"/>
              <w:tr2bl w:val="nil"/>
            </w:tcBorders>
          </w:tcPr>
          <w:p w14:paraId="707AA09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身份证号码</w:t>
            </w:r>
          </w:p>
        </w:tc>
        <w:tc>
          <w:tcPr>
            <w:tcW w:w="1583" w:type="dxa"/>
            <w:tcBorders>
              <w:insideH w:val="single" w:sz="6" w:space="0"/>
              <w:tl2br w:val="nil"/>
              <w:tr2bl w:val="nil"/>
            </w:tcBorders>
          </w:tcPr>
          <w:p w14:paraId="1089024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报考岗位</w:t>
            </w:r>
          </w:p>
        </w:tc>
        <w:tc>
          <w:tcPr>
            <w:tcW w:w="1837" w:type="dxa"/>
            <w:tcBorders>
              <w:insideH w:val="single" w:sz="6" w:space="0"/>
              <w:tl2br w:val="nil"/>
              <w:tr2bl w:val="nil"/>
            </w:tcBorders>
          </w:tcPr>
          <w:p w14:paraId="3B65D0A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联系电话</w:t>
            </w:r>
          </w:p>
        </w:tc>
      </w:tr>
      <w:tr w14:paraId="06784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1D00753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260" w:type="dxa"/>
          </w:tcPr>
          <w:p w14:paraId="2C8476F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080" w:type="dxa"/>
          </w:tcPr>
          <w:p w14:paraId="65CC307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980" w:type="dxa"/>
          </w:tcPr>
          <w:p w14:paraId="2B2A53B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583" w:type="dxa"/>
          </w:tcPr>
          <w:p w14:paraId="58F68FE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837" w:type="dxa"/>
          </w:tcPr>
          <w:p w14:paraId="462C060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 w14:paraId="20760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767226B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260" w:type="dxa"/>
          </w:tcPr>
          <w:p w14:paraId="0E10286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080" w:type="dxa"/>
          </w:tcPr>
          <w:p w14:paraId="1A46B55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980" w:type="dxa"/>
          </w:tcPr>
          <w:p w14:paraId="417BCAD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583" w:type="dxa"/>
          </w:tcPr>
          <w:p w14:paraId="4370642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837" w:type="dxa"/>
          </w:tcPr>
          <w:p w14:paraId="2AFEB91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 w14:paraId="362A6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5A70FCD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0FD6B8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080" w:type="dxa"/>
          </w:tcPr>
          <w:p w14:paraId="144ADB2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980" w:type="dxa"/>
          </w:tcPr>
          <w:p w14:paraId="745F637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583" w:type="dxa"/>
          </w:tcPr>
          <w:p w14:paraId="0BB6850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837" w:type="dxa"/>
          </w:tcPr>
          <w:p w14:paraId="371764A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 w14:paraId="7D0B5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72865C0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260" w:type="dxa"/>
          </w:tcPr>
          <w:p w14:paraId="16A7829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080" w:type="dxa"/>
          </w:tcPr>
          <w:p w14:paraId="283D8C9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980" w:type="dxa"/>
          </w:tcPr>
          <w:p w14:paraId="1B84632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583" w:type="dxa"/>
          </w:tcPr>
          <w:p w14:paraId="473FC3A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837" w:type="dxa"/>
          </w:tcPr>
          <w:p w14:paraId="561A7D8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 w14:paraId="38C69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4948FDE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260" w:type="dxa"/>
          </w:tcPr>
          <w:p w14:paraId="65EDABF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080" w:type="dxa"/>
          </w:tcPr>
          <w:p w14:paraId="1D19BAC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980" w:type="dxa"/>
          </w:tcPr>
          <w:p w14:paraId="0500FB5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583" w:type="dxa"/>
          </w:tcPr>
          <w:p w14:paraId="0CF0FA3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837" w:type="dxa"/>
          </w:tcPr>
          <w:p w14:paraId="5861707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 w14:paraId="677A4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2399C8D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260" w:type="dxa"/>
          </w:tcPr>
          <w:p w14:paraId="75C539B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080" w:type="dxa"/>
          </w:tcPr>
          <w:p w14:paraId="1CC75B9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980" w:type="dxa"/>
          </w:tcPr>
          <w:p w14:paraId="729F966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583" w:type="dxa"/>
          </w:tcPr>
          <w:p w14:paraId="78050E4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837" w:type="dxa"/>
          </w:tcPr>
          <w:p w14:paraId="71F2EF2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 w14:paraId="3C26E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3C3E2B2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260" w:type="dxa"/>
          </w:tcPr>
          <w:p w14:paraId="5CC640E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080" w:type="dxa"/>
          </w:tcPr>
          <w:p w14:paraId="054D876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980" w:type="dxa"/>
          </w:tcPr>
          <w:p w14:paraId="53D02EC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583" w:type="dxa"/>
          </w:tcPr>
          <w:p w14:paraId="0C8A57E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837" w:type="dxa"/>
          </w:tcPr>
          <w:p w14:paraId="4ACBAEB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 w14:paraId="27DEA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63B7695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260" w:type="dxa"/>
          </w:tcPr>
          <w:p w14:paraId="7FB44F3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080" w:type="dxa"/>
          </w:tcPr>
          <w:p w14:paraId="6D2CD6A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980" w:type="dxa"/>
          </w:tcPr>
          <w:p w14:paraId="0C174F2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583" w:type="dxa"/>
          </w:tcPr>
          <w:p w14:paraId="1E84C6A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837" w:type="dxa"/>
          </w:tcPr>
          <w:p w14:paraId="33607E2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 w14:paraId="7E94C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687747E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260" w:type="dxa"/>
          </w:tcPr>
          <w:p w14:paraId="5DD4E0D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080" w:type="dxa"/>
          </w:tcPr>
          <w:p w14:paraId="51AD57D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980" w:type="dxa"/>
          </w:tcPr>
          <w:p w14:paraId="0FB8DBB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583" w:type="dxa"/>
          </w:tcPr>
          <w:p w14:paraId="36EF3B9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837" w:type="dxa"/>
          </w:tcPr>
          <w:p w14:paraId="299D2A3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 w14:paraId="5816D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292F6B5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260" w:type="dxa"/>
          </w:tcPr>
          <w:p w14:paraId="7E0EDE6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080" w:type="dxa"/>
          </w:tcPr>
          <w:p w14:paraId="02C1F70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980" w:type="dxa"/>
          </w:tcPr>
          <w:p w14:paraId="1988055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583" w:type="dxa"/>
          </w:tcPr>
          <w:p w14:paraId="0D3A2E3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837" w:type="dxa"/>
          </w:tcPr>
          <w:p w14:paraId="793DA23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 w14:paraId="61310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7C8BA69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260" w:type="dxa"/>
          </w:tcPr>
          <w:p w14:paraId="612D8CC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080" w:type="dxa"/>
          </w:tcPr>
          <w:p w14:paraId="1BE4D3E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980" w:type="dxa"/>
          </w:tcPr>
          <w:p w14:paraId="0D22379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583" w:type="dxa"/>
          </w:tcPr>
          <w:p w14:paraId="046934D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837" w:type="dxa"/>
          </w:tcPr>
          <w:p w14:paraId="67D30BF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 w14:paraId="4C092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253597C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3B600D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080" w:type="dxa"/>
          </w:tcPr>
          <w:p w14:paraId="07AED12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980" w:type="dxa"/>
          </w:tcPr>
          <w:p w14:paraId="55899BF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583" w:type="dxa"/>
          </w:tcPr>
          <w:p w14:paraId="0E635CB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837" w:type="dxa"/>
          </w:tcPr>
          <w:p w14:paraId="6FC7D70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 w14:paraId="6050C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4200EAF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260" w:type="dxa"/>
          </w:tcPr>
          <w:p w14:paraId="5997201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080" w:type="dxa"/>
          </w:tcPr>
          <w:p w14:paraId="6748575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980" w:type="dxa"/>
          </w:tcPr>
          <w:p w14:paraId="252F01C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583" w:type="dxa"/>
          </w:tcPr>
          <w:p w14:paraId="229464D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837" w:type="dxa"/>
          </w:tcPr>
          <w:p w14:paraId="219F1A5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 w14:paraId="154F0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88" w:type="dxa"/>
            <w:tcBorders>
              <w:tl2br w:val="nil"/>
              <w:tr2bl w:val="nil"/>
            </w:tcBorders>
          </w:tcPr>
          <w:p w14:paraId="7332E28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260" w:type="dxa"/>
            <w:tcBorders>
              <w:tl2br w:val="nil"/>
              <w:tr2bl w:val="nil"/>
            </w:tcBorders>
          </w:tcPr>
          <w:p w14:paraId="3EF63AE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</w:tcPr>
          <w:p w14:paraId="6447CAF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980" w:type="dxa"/>
            <w:tcBorders>
              <w:tl2br w:val="nil"/>
              <w:tr2bl w:val="nil"/>
            </w:tcBorders>
          </w:tcPr>
          <w:p w14:paraId="151E8D7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583" w:type="dxa"/>
            <w:tcBorders>
              <w:tl2br w:val="nil"/>
              <w:tr2bl w:val="nil"/>
            </w:tcBorders>
          </w:tcPr>
          <w:p w14:paraId="7B64AD8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837" w:type="dxa"/>
            <w:tcBorders>
              <w:tl2br w:val="nil"/>
              <w:tr2bl w:val="nil"/>
            </w:tcBorders>
          </w:tcPr>
          <w:p w14:paraId="79EE8A5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</w:tbl>
    <w:p w14:paraId="2A8581E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YzE3MTZlOWZhMGU5MWU4NDNhMmMzODc4ZTJmOTMifQ=="/>
  </w:docVars>
  <w:rsids>
    <w:rsidRoot w:val="6696711A"/>
    <w:rsid w:val="66967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qFormat="1" w:unhideWhenUsed="0" w:uiPriority="99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Simple 1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008000" w:sz="12" w:space="0"/>
        <w:bottom w:val="single" w:color="008000" w:sz="1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2024-10-30T01:26:00Z</dcterms:created>
  <dc:creator>Admin</dc:creator>
  <cp:lastModifiedBy>Admin</cp:lastModifiedBy>
  <dcterms:modified xsi:type="dcterms:W3CDTF">2024-10-30T01:28:50Z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5A8515D6116845B997C299FFEC315908_11</vt:lpwstr>
  </property>
</Properties>
</file>