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Theme="majorEastAsia" w:hAnsiTheme="majorEastAsia" w:eastAsiaTheme="majorEastAsia" w:cstheme="majorEastAsia"/>
          <w:spacing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0"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spacing w:val="0"/>
          <w:sz w:val="24"/>
          <w:szCs w:val="24"/>
          <w:lang w:val="en-US" w:eastAsia="zh-CN"/>
        </w:rPr>
        <w:t>3：</w:t>
      </w:r>
    </w:p>
    <w:p>
      <w:pPr>
        <w:jc w:val="both"/>
        <w:rPr>
          <w:sz w:val="48"/>
          <w:szCs w:val="48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在编在岗人员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同意报考证明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兹有本单位在编在岗工作人员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职称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身份证号码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。该同志在我单位工作已满最低服务年限（</w:t>
      </w:r>
      <w:r>
        <w:rPr>
          <w:rFonts w:hint="eastAsia" w:ascii="仿宋" w:hAnsi="仿宋" w:eastAsia="仿宋" w:cs="仿宋"/>
          <w:sz w:val="32"/>
          <w:szCs w:val="32"/>
        </w:rPr>
        <w:t>试用期），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最低服务期共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日），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我单位同意其参加202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度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val="en-US" w:eastAsia="zh-CN"/>
        </w:rPr>
        <w:t>衡阳技师学院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急需紧缺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专业技术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人才引进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报考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，如被录取，将积极配合其办理编制、工资、人事档案等异动手续。</w:t>
      </w:r>
    </w:p>
    <w:p>
      <w:pPr>
        <w:adjustRightInd w:val="0"/>
        <w:snapToGrid w:val="0"/>
        <w:spacing w:line="360" w:lineRule="auto"/>
        <w:ind w:firstLine="632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特此证明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（此证明限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度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val="en-US" w:eastAsia="zh-CN"/>
        </w:rPr>
        <w:t>衡阳技师学院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急需紧缺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专业技术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人才引进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资格审查时使用）。</w:t>
      </w:r>
      <w:bookmarkStart w:id="0" w:name="_GoBack"/>
      <w:bookmarkEnd w:id="0"/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</w:pP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单位负责人签字：             主管部门负责人签字：</w:t>
      </w: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单位盖章：                   主管部门盖章：</w:t>
      </w:r>
    </w:p>
    <w:p>
      <w:pPr>
        <w:ind w:firstLine="948" w:firstLineChars="3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月   日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  年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月   日</w:t>
      </w: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NjMzMzMxZmIzM2MyZjg3MjdkZmQxZDZjMjE3MWYifQ=="/>
  </w:docVars>
  <w:rsids>
    <w:rsidRoot w:val="00E5465D"/>
    <w:rsid w:val="000547FE"/>
    <w:rsid w:val="003476A4"/>
    <w:rsid w:val="004B103A"/>
    <w:rsid w:val="00680435"/>
    <w:rsid w:val="00716F57"/>
    <w:rsid w:val="008063DA"/>
    <w:rsid w:val="00AF2CAE"/>
    <w:rsid w:val="00CB2124"/>
    <w:rsid w:val="00D33A9A"/>
    <w:rsid w:val="00D75261"/>
    <w:rsid w:val="00E5465D"/>
    <w:rsid w:val="00EB3315"/>
    <w:rsid w:val="00EB7C08"/>
    <w:rsid w:val="00F33C65"/>
    <w:rsid w:val="00F367A5"/>
    <w:rsid w:val="00FE1650"/>
    <w:rsid w:val="03FE61E6"/>
    <w:rsid w:val="06B3575C"/>
    <w:rsid w:val="0A165F82"/>
    <w:rsid w:val="0FFA69E8"/>
    <w:rsid w:val="18267692"/>
    <w:rsid w:val="1DD7E4FA"/>
    <w:rsid w:val="1F466446"/>
    <w:rsid w:val="1FABA8AC"/>
    <w:rsid w:val="2FDF1F09"/>
    <w:rsid w:val="371E3600"/>
    <w:rsid w:val="3D597973"/>
    <w:rsid w:val="43BA3B3C"/>
    <w:rsid w:val="44DC7628"/>
    <w:rsid w:val="49AF1D6E"/>
    <w:rsid w:val="57C91EC1"/>
    <w:rsid w:val="700E2521"/>
    <w:rsid w:val="77411A88"/>
    <w:rsid w:val="788D6F9E"/>
    <w:rsid w:val="7BDF8810"/>
    <w:rsid w:val="7C3B7B03"/>
    <w:rsid w:val="7D5812DB"/>
    <w:rsid w:val="7D7A5471"/>
    <w:rsid w:val="7F6D7FB4"/>
    <w:rsid w:val="7FB9B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</Words>
  <Characters>252</Characters>
  <Lines>1</Lines>
  <Paragraphs>1</Paragraphs>
  <TotalTime>1</TotalTime>
  <ScaleCrop>false</ScaleCrop>
  <LinksUpToDate>false</LinksUpToDate>
  <CharactersWithSpaces>381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2021-04-23T16:38:00Z</dcterms:created>
  <dc:creator>Administrator</dc:creator>
  <cp:lastModifiedBy>1+8人生</cp:lastModifiedBy>
  <cp:lastPrinted>2023-03-22T13:05:00Z</cp:lastPrinted>
  <dcterms:modified xsi:type="dcterms:W3CDTF">2023-12-18T03:27:35Z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8E921FF807394BBE963533D0AD819C5C</vt:lpwstr>
  </property>
  <property fmtid="{D5CDD505-2E9C-101B-9397-08002B2CF9AE}" pid="4" name="commondata">
    <vt:lpwstr>eyJoZGlkIjoiMjVkMjNlOTRlY2FhMDVhOGY3YTdlMzU0MTIzODA2ZTQifQ==</vt:lpwstr>
  </property>
</Properties>
</file>