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6FBC61" w14:textId="7FCB98C0" w:rsidR="000B6479" w:rsidRDefault="007D4B5B" w:rsidP="007D4B5B">
      <w:pPr>
        <w:rPr>
          <w:rFonts w:ascii="宋体" w:eastAsia="宋体" w:hAnsi="宋体"/>
          <w:sz w:val="32"/>
          <w:szCs w:val="32"/>
        </w:rPr>
      </w:pPr>
      <w:r w:rsidRPr="007D4B5B">
        <w:rPr>
          <w:rFonts w:ascii="宋体" w:eastAsia="宋体" w:hAnsi="宋体" w:hint="eastAsia"/>
          <w:sz w:val="32"/>
          <w:szCs w:val="32"/>
        </w:rPr>
        <w:t>附件</w:t>
      </w:r>
      <w:r w:rsidR="00A038DB">
        <w:rPr>
          <w:rFonts w:ascii="宋体" w:eastAsia="宋体" w:hAnsi="宋体"/>
          <w:sz w:val="32"/>
          <w:szCs w:val="32"/>
        </w:rPr>
        <w:t>6</w:t>
      </w:r>
      <w:r w:rsidRPr="007D4B5B">
        <w:rPr>
          <w:rFonts w:ascii="宋体" w:eastAsia="宋体" w:hAnsi="宋体" w:hint="eastAsia"/>
          <w:sz w:val="32"/>
          <w:szCs w:val="32"/>
        </w:rPr>
        <w:t>：</w:t>
      </w:r>
    </w:p>
    <w:p w14:paraId="4ABE9E0C" w14:textId="0B294E14" w:rsidR="007D4B5B" w:rsidRPr="007D4B5B" w:rsidRDefault="007D4B5B" w:rsidP="007D4B5B">
      <w:pPr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noProof/>
          <w:sz w:val="32"/>
          <w:szCs w:val="32"/>
        </w:rPr>
        <w:drawing>
          <wp:inline distT="0" distB="0" distL="0" distR="0" wp14:anchorId="4AA50299" wp14:editId="78C1E8A1">
            <wp:extent cx="5210175" cy="781050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781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D4B5B" w:rsidRPr="007D4B5B" w:rsidSect="003A6A5A">
      <w:pgSz w:w="11906" w:h="16838"/>
      <w:pgMar w:top="1440" w:right="1800" w:bottom="1701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592"/>
    <w:rsid w:val="000B6479"/>
    <w:rsid w:val="00135E3B"/>
    <w:rsid w:val="00200C2F"/>
    <w:rsid w:val="003A6A5A"/>
    <w:rsid w:val="00572EDC"/>
    <w:rsid w:val="005F2923"/>
    <w:rsid w:val="006408B3"/>
    <w:rsid w:val="007D4B5B"/>
    <w:rsid w:val="008A041B"/>
    <w:rsid w:val="0096016A"/>
    <w:rsid w:val="00991592"/>
    <w:rsid w:val="00A038DB"/>
    <w:rsid w:val="00BF02CB"/>
    <w:rsid w:val="00D33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F1352"/>
  <w15:chartTrackingRefBased/>
  <w15:docId w15:val="{A160F73F-BAA8-4FC9-B33A-6DC6C9B04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A6A5A"/>
    <w:rPr>
      <w:b w:val="0"/>
      <w:bCs w:val="0"/>
      <w:i w:val="0"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13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80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35500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235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陶军</dc:creator>
  <cp:keywords/>
  <dc:description/>
  <cp:lastModifiedBy>陶军</cp:lastModifiedBy>
  <cp:revision>9</cp:revision>
  <cp:lastPrinted>2020-09-03T04:15:00Z</cp:lastPrinted>
  <dcterms:created xsi:type="dcterms:W3CDTF">2020-08-25T03:26:00Z</dcterms:created>
  <dcterms:modified xsi:type="dcterms:W3CDTF">2021-06-03T01:10:00Z</dcterms:modified>
</cp:coreProperties>
</file>